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308D254" w:rsidR="00BA009C" w:rsidRPr="00BA009C" w:rsidRDefault="00D1719D" w:rsidP="00192BE1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3479D39B">
            <wp:simplePos x="0" y="0"/>
            <wp:positionH relativeFrom="margin">
              <wp:align>center</wp:align>
            </wp:positionH>
            <wp:positionV relativeFrom="margin">
              <wp:posOffset>-226695</wp:posOffset>
            </wp:positionV>
            <wp:extent cx="1681200" cy="500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2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DC2B7" w14:textId="453ADF10" w:rsidR="003672B2" w:rsidRPr="002952C0" w:rsidRDefault="003672B2" w:rsidP="00192BE1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0027E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0027E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AB3F28" w:rsidRPr="00AB3F28">
        <w:rPr>
          <w:rFonts w:ascii="Arial" w:hAnsi="Arial"/>
          <w:i/>
          <w:kern w:val="0"/>
        </w:rPr>
        <w:t>1</w:t>
      </w:r>
      <w:r w:rsidR="00D1719D">
        <w:rPr>
          <w:rFonts w:ascii="Arial" w:hAnsi="Arial"/>
          <w:i/>
          <w:kern w:val="0"/>
        </w:rPr>
        <w:t>9</w:t>
      </w:r>
      <w:r w:rsidR="00AB3F28" w:rsidRPr="00AB3F28">
        <w:rPr>
          <w:rFonts w:ascii="Arial" w:hAnsi="Arial"/>
          <w:i/>
          <w:kern w:val="0"/>
        </w:rPr>
        <w:t xml:space="preserve">/SAN/KPO/2026 z dnia </w:t>
      </w:r>
      <w:r w:rsidR="00192BE1">
        <w:rPr>
          <w:rFonts w:ascii="Arial" w:hAnsi="Arial"/>
          <w:i/>
          <w:kern w:val="0"/>
        </w:rPr>
        <w:t>25.02</w:t>
      </w:r>
      <w:r w:rsidR="00AB3F28" w:rsidRPr="00AB3F28">
        <w:rPr>
          <w:rFonts w:ascii="Arial" w:hAnsi="Arial"/>
          <w:i/>
          <w:kern w:val="0"/>
        </w:rPr>
        <w:t>.2026 r.</w:t>
      </w:r>
    </w:p>
    <w:p w14:paraId="6EA89B18" w14:textId="699778F9" w:rsidR="00FB16D0" w:rsidRPr="00BA009C" w:rsidRDefault="00FB16D0" w:rsidP="00192BE1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22D7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192BE1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4C64D788" w:rsidR="003256C6" w:rsidRPr="002952C0" w:rsidRDefault="003256C6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Pr="00AB3F28">
        <w:rPr>
          <w:rFonts w:ascii="Arial" w:hAnsi="Arial"/>
        </w:rPr>
        <w:t xml:space="preserve">nr </w:t>
      </w:r>
      <w:r w:rsidR="00AB3F28" w:rsidRPr="00AB3F28">
        <w:rPr>
          <w:rFonts w:ascii="Arial" w:eastAsia="Aptos" w:hAnsi="Arial" w:cs="Arial"/>
        </w:rPr>
        <w:t>1</w:t>
      </w:r>
      <w:r w:rsidR="00192BE1">
        <w:rPr>
          <w:rFonts w:ascii="Arial" w:eastAsia="Aptos" w:hAnsi="Arial" w:cs="Arial"/>
        </w:rPr>
        <w:t>9</w:t>
      </w:r>
      <w:r w:rsidR="00AB3F28" w:rsidRPr="00AB3F28">
        <w:rPr>
          <w:rFonts w:ascii="Arial" w:eastAsia="Aptos" w:hAnsi="Arial" w:cs="Arial"/>
        </w:rPr>
        <w:t xml:space="preserve">/SAN/KPO/2026 z dnia </w:t>
      </w:r>
      <w:r w:rsidR="00192BE1">
        <w:rPr>
          <w:rFonts w:ascii="Arial" w:eastAsia="Aptos" w:hAnsi="Arial" w:cs="Arial"/>
        </w:rPr>
        <w:t>25.02</w:t>
      </w:r>
      <w:r w:rsidR="00AB3F28" w:rsidRPr="00AB3F28">
        <w:rPr>
          <w:rFonts w:ascii="Arial" w:eastAsia="Aptos" w:hAnsi="Arial" w:cs="Arial"/>
        </w:rPr>
        <w:t>.2026 r.,</w:t>
      </w:r>
      <w:r w:rsidR="00AB3F28">
        <w:rPr>
          <w:rFonts w:ascii="Arial" w:eastAsia="Aptos" w:hAnsi="Arial" w:cs="Arial"/>
          <w:b/>
          <w:bCs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A799014" w14:textId="77777777" w:rsidR="00192BE1" w:rsidRDefault="00192BE1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62188A7F" w14:textId="77777777" w:rsidR="00192BE1" w:rsidRPr="002952C0" w:rsidRDefault="00192BE1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1C07B32E" w:rsidR="00CD57CB" w:rsidRPr="007C2ACE" w:rsidRDefault="00BA5B7F" w:rsidP="00192BE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</w:t>
      </w:r>
      <w:r w:rsidR="00260210" w:rsidRPr="00192BE1">
        <w:rPr>
          <w:rFonts w:ascii="Arial" w:hAnsi="Arial"/>
          <w:b/>
          <w:bCs/>
          <w:i/>
        </w:rPr>
        <w:t>proszę wypełnić</w:t>
      </w:r>
      <w:r w:rsidR="008253FC" w:rsidRPr="00192BE1">
        <w:rPr>
          <w:rFonts w:ascii="Arial" w:hAnsi="Arial"/>
          <w:b/>
          <w:bCs/>
          <w:i/>
        </w:rPr>
        <w:t xml:space="preserve"> jasne pola -</w:t>
      </w:r>
      <w:r w:rsidR="00007531" w:rsidRPr="00192BE1">
        <w:rPr>
          <w:rFonts w:ascii="Arial" w:hAnsi="Arial"/>
          <w:b/>
          <w:bCs/>
          <w:i/>
        </w:rPr>
        <w:t xml:space="preserve"> oferowany model</w:t>
      </w:r>
      <w:r w:rsidR="00260210" w:rsidRPr="00192BE1">
        <w:rPr>
          <w:rFonts w:ascii="Arial" w:hAnsi="Arial"/>
          <w:b/>
          <w:bCs/>
          <w:i/>
        </w:rPr>
        <w:t xml:space="preserve"> </w:t>
      </w:r>
      <w:r w:rsidR="00007531" w:rsidRPr="00192BE1">
        <w:rPr>
          <w:rFonts w:ascii="Arial" w:hAnsi="Arial"/>
          <w:b/>
          <w:bCs/>
          <w:i/>
        </w:rPr>
        <w:t>oraz</w:t>
      </w:r>
      <w:r w:rsidR="008253FC" w:rsidRPr="00192BE1">
        <w:rPr>
          <w:rFonts w:ascii="Arial" w:hAnsi="Arial"/>
          <w:b/>
          <w:bCs/>
          <w:i/>
        </w:rPr>
        <w:t xml:space="preserve"> kalkulację ceny</w:t>
      </w:r>
      <w:r w:rsidR="008253FC">
        <w:rPr>
          <w:rFonts w:ascii="Arial" w:hAnsi="Arial"/>
          <w:i/>
        </w:rPr>
        <w:t xml:space="preserve">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89" w:type="dxa"/>
        <w:tblLayout w:type="fixed"/>
        <w:tblLook w:val="04A0" w:firstRow="1" w:lastRow="0" w:firstColumn="1" w:lastColumn="0" w:noHBand="0" w:noVBand="1"/>
      </w:tblPr>
      <w:tblGrid>
        <w:gridCol w:w="562"/>
        <w:gridCol w:w="1639"/>
        <w:gridCol w:w="717"/>
        <w:gridCol w:w="1330"/>
        <w:gridCol w:w="1138"/>
        <w:gridCol w:w="1234"/>
        <w:gridCol w:w="1234"/>
        <w:gridCol w:w="1235"/>
      </w:tblGrid>
      <w:tr w:rsidR="007C2ACE" w:rsidRPr="00BA009C" w14:paraId="089401BD" w14:textId="77777777" w:rsidTr="00192BE1">
        <w:tc>
          <w:tcPr>
            <w:tcW w:w="562" w:type="dxa"/>
            <w:shd w:val="clear" w:color="auto" w:fill="F2F2F2" w:themeFill="background1" w:themeFillShade="F2"/>
          </w:tcPr>
          <w:p w14:paraId="3451596E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39" w:type="dxa"/>
            <w:shd w:val="clear" w:color="auto" w:fill="F2F2F2" w:themeFill="background1" w:themeFillShade="F2"/>
          </w:tcPr>
          <w:p w14:paraId="2FE0AC00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17" w:type="dxa"/>
            <w:shd w:val="clear" w:color="auto" w:fill="F2F2F2" w:themeFill="background1" w:themeFillShade="F2"/>
          </w:tcPr>
          <w:p w14:paraId="59334A13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a )</w:t>
            </w:r>
          </w:p>
        </w:tc>
        <w:tc>
          <w:tcPr>
            <w:tcW w:w="1330" w:type="dxa"/>
            <w:shd w:val="clear" w:color="auto" w:fill="F2F2F2" w:themeFill="background1" w:themeFillShade="F2"/>
          </w:tcPr>
          <w:p w14:paraId="1FAD9F15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b )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62BCBCD9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c )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14:paraId="7DA5B0F6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d )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14:paraId="5882CF4B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e )</w:t>
            </w:r>
          </w:p>
        </w:tc>
        <w:tc>
          <w:tcPr>
            <w:tcW w:w="1235" w:type="dxa"/>
            <w:shd w:val="clear" w:color="auto" w:fill="F2F2F2" w:themeFill="background1" w:themeFillShade="F2"/>
          </w:tcPr>
          <w:p w14:paraId="2D5748E3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f )</w:t>
            </w:r>
          </w:p>
        </w:tc>
      </w:tr>
      <w:tr w:rsidR="007C2ACE" w:rsidRPr="00BA009C" w14:paraId="4E8D0B39" w14:textId="77777777" w:rsidTr="00192BE1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11357E6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L.P.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4E1FDAC9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nazwa</w:t>
            </w:r>
          </w:p>
        </w:tc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37192EC1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 xml:space="preserve">liczba </w:t>
            </w:r>
            <w:proofErr w:type="spellStart"/>
            <w:r w:rsidRPr="002952C0">
              <w:rPr>
                <w:rFonts w:ascii="Arial" w:hAnsi="Arial"/>
                <w:b/>
                <w:sz w:val="18"/>
              </w:rPr>
              <w:t>szt</w:t>
            </w:r>
            <w:proofErr w:type="spellEnd"/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5C2384DE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cena netto jednostkowa PLN</w:t>
            </w:r>
          </w:p>
        </w:tc>
        <w:tc>
          <w:tcPr>
            <w:tcW w:w="1138" w:type="dxa"/>
            <w:shd w:val="clear" w:color="auto" w:fill="F2F2F2" w:themeFill="background1" w:themeFillShade="F2"/>
            <w:vAlign w:val="center"/>
          </w:tcPr>
          <w:p w14:paraId="59AD21EC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VAT PLN</w:t>
            </w:r>
          </w:p>
        </w:tc>
        <w:tc>
          <w:tcPr>
            <w:tcW w:w="1234" w:type="dxa"/>
            <w:shd w:val="clear" w:color="auto" w:fill="F2F2F2" w:themeFill="background1" w:themeFillShade="F2"/>
            <w:vAlign w:val="center"/>
          </w:tcPr>
          <w:p w14:paraId="61FB3C70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netto PLN</w:t>
            </w:r>
          </w:p>
          <w:p w14:paraId="7E4A8F7E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(a*b)</w:t>
            </w:r>
          </w:p>
        </w:tc>
        <w:tc>
          <w:tcPr>
            <w:tcW w:w="1234" w:type="dxa"/>
            <w:shd w:val="clear" w:color="auto" w:fill="F2F2F2" w:themeFill="background1" w:themeFillShade="F2"/>
            <w:vAlign w:val="center"/>
          </w:tcPr>
          <w:p w14:paraId="0D6FC9D1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VAT PLN</w:t>
            </w:r>
          </w:p>
          <w:p w14:paraId="149DFFEA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(a*c)</w:t>
            </w: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14:paraId="0C6F7533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brutto PLN</w:t>
            </w:r>
          </w:p>
          <w:p w14:paraId="2AEFDA0E" w14:textId="77777777" w:rsidR="007C2ACE" w:rsidRPr="002952C0" w:rsidRDefault="007C2ACE" w:rsidP="00192BE1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</w:t>
            </w:r>
            <w:proofErr w:type="spellStart"/>
            <w:r w:rsidRPr="002952C0">
              <w:rPr>
                <w:rFonts w:ascii="Arial" w:hAnsi="Arial"/>
                <w:i/>
                <w:sz w:val="18"/>
              </w:rPr>
              <w:t>d+e</w:t>
            </w:r>
            <w:proofErr w:type="spellEnd"/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</w:tr>
      <w:tr w:rsidR="00192BE1" w:rsidRPr="00BA009C" w14:paraId="5F24E5D5" w14:textId="77777777" w:rsidTr="00192BE1">
        <w:trPr>
          <w:trHeight w:val="533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13F47622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2464A376" w14:textId="412BF522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7C2ACE">
              <w:rPr>
                <w:rFonts w:ascii="Arial" w:hAnsi="Arial"/>
                <w:sz w:val="18"/>
              </w:rPr>
              <w:t>ssak próżniowy na podstawie jezdnej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717" w:type="dxa"/>
            <w:vMerge w:val="restart"/>
            <w:shd w:val="clear" w:color="auto" w:fill="F2F2F2" w:themeFill="background1" w:themeFillShade="F2"/>
          </w:tcPr>
          <w:p w14:paraId="43DFA6AE" w14:textId="111B47A1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330" w:type="dxa"/>
            <w:vMerge w:val="restart"/>
          </w:tcPr>
          <w:p w14:paraId="760A3F9E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 w:val="restart"/>
          </w:tcPr>
          <w:p w14:paraId="02378B82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27EFBE7D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336B8719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 w:val="restart"/>
          </w:tcPr>
          <w:p w14:paraId="3F2A91B7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192BE1" w:rsidRPr="00BA009C" w14:paraId="5ADCD4E3" w14:textId="77777777" w:rsidTr="00192BE1">
        <w:trPr>
          <w:trHeight w:val="532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0D7C571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39" w:type="dxa"/>
          </w:tcPr>
          <w:p w14:paraId="30BE5505" w14:textId="1C08073F" w:rsidR="00192BE1" w:rsidRPr="007C2ACE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model: …</w:t>
            </w:r>
          </w:p>
        </w:tc>
        <w:tc>
          <w:tcPr>
            <w:tcW w:w="717" w:type="dxa"/>
            <w:vMerge/>
            <w:shd w:val="clear" w:color="auto" w:fill="F2F2F2" w:themeFill="background1" w:themeFillShade="F2"/>
          </w:tcPr>
          <w:p w14:paraId="10D079E9" w14:textId="77777777" w:rsidR="00192BE1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vMerge/>
          </w:tcPr>
          <w:p w14:paraId="28E19200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/>
          </w:tcPr>
          <w:p w14:paraId="70AABFDF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618FBEDA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6299A050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/>
          </w:tcPr>
          <w:p w14:paraId="3AA80537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192BE1" w:rsidRPr="00BA009C" w14:paraId="111C0E25" w14:textId="77777777" w:rsidTr="00192BE1">
        <w:trPr>
          <w:trHeight w:val="533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2591F9BE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6C26ADEF" w14:textId="0205CC4E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7C2ACE">
              <w:rPr>
                <w:rFonts w:ascii="Arial" w:hAnsi="Arial"/>
                <w:sz w:val="18"/>
              </w:rPr>
              <w:t>ssak próżniowy do instalacji gazów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717" w:type="dxa"/>
            <w:vMerge w:val="restart"/>
            <w:shd w:val="clear" w:color="auto" w:fill="F2F2F2" w:themeFill="background1" w:themeFillShade="F2"/>
          </w:tcPr>
          <w:p w14:paraId="22EBA7B5" w14:textId="48D52F54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330" w:type="dxa"/>
            <w:vMerge w:val="restart"/>
          </w:tcPr>
          <w:p w14:paraId="458D8439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 w:val="restart"/>
          </w:tcPr>
          <w:p w14:paraId="611664C2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33244F74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1308DAFA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 w:val="restart"/>
          </w:tcPr>
          <w:p w14:paraId="55C56762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192BE1" w:rsidRPr="00BA009C" w14:paraId="1966AF91" w14:textId="77777777" w:rsidTr="00192BE1">
        <w:trPr>
          <w:trHeight w:val="532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388F0CFF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39" w:type="dxa"/>
          </w:tcPr>
          <w:p w14:paraId="62F2667B" w14:textId="3474F12A" w:rsidR="00192BE1" w:rsidRPr="007C2ACE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model: …</w:t>
            </w:r>
          </w:p>
        </w:tc>
        <w:tc>
          <w:tcPr>
            <w:tcW w:w="717" w:type="dxa"/>
            <w:vMerge/>
            <w:shd w:val="clear" w:color="auto" w:fill="F2F2F2" w:themeFill="background1" w:themeFillShade="F2"/>
          </w:tcPr>
          <w:p w14:paraId="08526058" w14:textId="77777777" w:rsidR="00192BE1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vMerge/>
          </w:tcPr>
          <w:p w14:paraId="5B46B369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/>
          </w:tcPr>
          <w:p w14:paraId="425D99C3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1BE0A6C8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146B1170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/>
          </w:tcPr>
          <w:p w14:paraId="6A88B3CD" w14:textId="77777777" w:rsidR="00192BE1" w:rsidRPr="002952C0" w:rsidRDefault="00192BE1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7C2ACE" w:rsidRPr="00BA009C" w14:paraId="159FBC27" w14:textId="77777777" w:rsidTr="00FB6E35">
        <w:tc>
          <w:tcPr>
            <w:tcW w:w="2918" w:type="dxa"/>
            <w:gridSpan w:val="3"/>
            <w:shd w:val="clear" w:color="auto" w:fill="F2F2F2" w:themeFill="background1" w:themeFillShade="F2"/>
          </w:tcPr>
          <w:p w14:paraId="7C57585C" w14:textId="77777777" w:rsidR="007C2ACE" w:rsidRPr="002952C0" w:rsidRDefault="007C2ACE" w:rsidP="00192BE1">
            <w:pPr>
              <w:spacing w:before="60" w:after="60" w:line="276" w:lineRule="auto"/>
              <w:jc w:val="right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RAZEM:</w:t>
            </w:r>
          </w:p>
        </w:tc>
        <w:tc>
          <w:tcPr>
            <w:tcW w:w="1330" w:type="dxa"/>
          </w:tcPr>
          <w:p w14:paraId="3DE5C718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  <w:p w14:paraId="3313BF5B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17A0E585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1291E288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01AC2C43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452ACA4D" w14:textId="77777777" w:rsidR="007C2ACE" w:rsidRPr="002952C0" w:rsidRDefault="007C2ACE" w:rsidP="00192BE1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20E36768" w14:textId="77777777" w:rsidR="007710CD" w:rsidRPr="00AB3F28" w:rsidRDefault="007710CD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192BE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192BE1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192BE1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192BE1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192BE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lastRenderedPageBreak/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192BE1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192BE1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192BE1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2952C0" w:rsidRDefault="00D30371" w:rsidP="00192BE1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192BE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67EEFD2" w:rsidR="00834E0E" w:rsidRPr="00AE5C04" w:rsidRDefault="00834E0E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E6A5A51" w:rsidR="003256C6" w:rsidRPr="002952C0" w:rsidRDefault="003256C6" w:rsidP="00192BE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192BE1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192BE1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lastRenderedPageBreak/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192BE1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192BE1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192BE1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192BE1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192BE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2952C0" w:rsidRDefault="00772132" w:rsidP="00192BE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192BE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192BE1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192BE1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</w:t>
      </w:r>
      <w:r w:rsidR="00772132" w:rsidRPr="002952C0">
        <w:rPr>
          <w:rFonts w:ascii="Arial" w:hAnsi="Arial"/>
          <w:kern w:val="0"/>
        </w:rPr>
        <w:lastRenderedPageBreak/>
        <w:t xml:space="preserve">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D1319F" w:rsidR="00B66A0A" w:rsidRPr="002952C0" w:rsidRDefault="001A3AF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0027E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0027E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83D8459" w:rsidR="00B66A0A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0027E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46E8F3B" w:rsidR="001A3AF6" w:rsidRPr="002952C0" w:rsidRDefault="00B66A0A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0027ED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B7D9B32" w:rsidR="00815830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0027E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0027E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192BE1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indywidualnych opakowań jednostkowych (pudełek), o ile nie jest </w:t>
      </w:r>
      <w:r w:rsidR="00D30371" w:rsidRPr="00A60D77">
        <w:rPr>
          <w:rFonts w:ascii="Arial" w:hAnsi="Arial" w:cs="Arial"/>
        </w:rPr>
        <w:lastRenderedPageBreak/>
        <w:t>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4CC4068" w:rsidR="00D30371" w:rsidRDefault="00D30371" w:rsidP="00192BE1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0027ED">
        <w:rPr>
          <w:rFonts w:ascii="Arial" w:hAnsi="Arial" w:cs="Arial"/>
        </w:rPr>
        <w:t>Przedmiotu Zamówienia</w:t>
      </w:r>
      <w:r w:rsidR="000027ED" w:rsidRPr="00AD0C9D"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(jeżeli ma zastosowanie) oraz podczas produkcji </w:t>
      </w:r>
      <w:r w:rsidR="000027ED">
        <w:rPr>
          <w:rFonts w:ascii="Arial" w:hAnsi="Arial" w:cs="Arial"/>
        </w:rPr>
        <w:t>Przedmiotu Zamówienia</w:t>
      </w:r>
    </w:p>
    <w:p w14:paraId="522CE1F8" w14:textId="0D07B099" w:rsidR="00D30371" w:rsidRPr="00192BE1" w:rsidRDefault="00A60D77" w:rsidP="00192BE1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62C80D7D" w14:textId="30EB9E47" w:rsidR="00D30371" w:rsidRPr="00D30371" w:rsidRDefault="00D30371" w:rsidP="00192BE1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3D4A1B21" w14:textId="7B0E885D" w:rsidR="00D30371" w:rsidRDefault="00D30371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2952C0" w:rsidRDefault="00644D0E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192BE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192BE1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192BE1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6EA9D2B9" w:rsidR="00815830" w:rsidRPr="002952C0" w:rsidRDefault="00D30371" w:rsidP="00192BE1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0027E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0027ED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0027ED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192BE1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192BE1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192BE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192BE1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47699" w14:textId="77777777" w:rsidR="00FA3478" w:rsidRDefault="00FA3478" w:rsidP="00E70A68">
      <w:pPr>
        <w:spacing w:after="0" w:line="240" w:lineRule="auto"/>
      </w:pPr>
      <w:r>
        <w:separator/>
      </w:r>
    </w:p>
  </w:endnote>
  <w:endnote w:type="continuationSeparator" w:id="0">
    <w:p w14:paraId="455CFE6F" w14:textId="77777777" w:rsidR="00FA3478" w:rsidRDefault="00FA3478" w:rsidP="00E70A68">
      <w:pPr>
        <w:spacing w:after="0" w:line="240" w:lineRule="auto"/>
      </w:pPr>
      <w:r>
        <w:continuationSeparator/>
      </w:r>
    </w:p>
  </w:endnote>
  <w:endnote w:type="continuationNotice" w:id="1">
    <w:p w14:paraId="76138768" w14:textId="77777777" w:rsidR="00FA3478" w:rsidRDefault="00FA34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C7B7D" w14:textId="77777777" w:rsidR="00FA3478" w:rsidRDefault="00FA3478" w:rsidP="00E70A68">
      <w:pPr>
        <w:spacing w:after="0" w:line="240" w:lineRule="auto"/>
      </w:pPr>
      <w:r>
        <w:separator/>
      </w:r>
    </w:p>
  </w:footnote>
  <w:footnote w:type="continuationSeparator" w:id="0">
    <w:p w14:paraId="3589950D" w14:textId="77777777" w:rsidR="00FA3478" w:rsidRDefault="00FA3478" w:rsidP="00E70A68">
      <w:pPr>
        <w:spacing w:after="0" w:line="240" w:lineRule="auto"/>
      </w:pPr>
      <w:r>
        <w:continuationSeparator/>
      </w:r>
    </w:p>
  </w:footnote>
  <w:footnote w:type="continuationNotice" w:id="1">
    <w:p w14:paraId="669298D9" w14:textId="77777777" w:rsidR="00FA3478" w:rsidRDefault="00FA34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2BE1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0ED0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3241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2ACE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179C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77934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3F28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4B0E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1719D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478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P&amp;P</cp:lastModifiedBy>
  <cp:revision>2</cp:revision>
  <cp:lastPrinted>2025-10-13T10:25:00Z</cp:lastPrinted>
  <dcterms:created xsi:type="dcterms:W3CDTF">2026-02-25T09:51:00Z</dcterms:created>
  <dcterms:modified xsi:type="dcterms:W3CDTF">2026-02-25T09:51:00Z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